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3E" w:rsidRPr="00F16496" w:rsidRDefault="00B1743E" w:rsidP="00B1743E">
      <w:pPr>
        <w:spacing w:after="0" w:line="240" w:lineRule="auto"/>
        <w:jc w:val="right"/>
        <w:rPr>
          <w:b/>
          <w:sz w:val="20"/>
          <w:szCs w:val="20"/>
        </w:rPr>
      </w:pPr>
      <w:r w:rsidRPr="00F16496">
        <w:rPr>
          <w:b/>
          <w:sz w:val="20"/>
          <w:szCs w:val="20"/>
        </w:rPr>
        <w:t xml:space="preserve">MODALIDAD </w:t>
      </w:r>
      <w:r w:rsidR="003649F9">
        <w:rPr>
          <w:b/>
          <w:sz w:val="20"/>
          <w:szCs w:val="20"/>
        </w:rPr>
        <w:t>PROYECTO EJECUTIVO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>DATOS GENERALES DEL BIEN</w:t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5005"/>
      </w:tblGrid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inmueble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F16496" w:rsidRPr="00F16496" w:rsidRDefault="00F16496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Siglo (o fecha exacta de origen)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Ubicación (calle, número, colonia)</w:t>
            </w:r>
            <w:r w:rsidRPr="00F16496">
              <w:rPr>
                <w:sz w:val="20"/>
                <w:szCs w:val="20"/>
              </w:rPr>
              <w:tab/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Población, Municipio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C0769D" w:rsidRPr="00F16496" w:rsidTr="00F16496">
        <w:tc>
          <w:tcPr>
            <w:tcW w:w="3397" w:type="dxa"/>
          </w:tcPr>
          <w:p w:rsidR="00C0769D" w:rsidRPr="00F16496" w:rsidRDefault="00C0769D" w:rsidP="00B1743E">
            <w:pPr>
              <w:pStyle w:val="Prrafodelist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Localización geográfica:  latitud, longitud, altura sobre el nivel del mar</w:t>
            </w:r>
          </w:p>
        </w:tc>
        <w:tc>
          <w:tcPr>
            <w:tcW w:w="5005" w:type="dxa"/>
          </w:tcPr>
          <w:p w:rsidR="00C0769D" w:rsidRPr="00F16496" w:rsidRDefault="00C0769D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Advocación y diócesis a la que pertenece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bien mueble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Nombre del encargado del bien (si aplica)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 xml:space="preserve">Descripción del bien 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:rsidR="00B1743E" w:rsidRPr="00F16496" w:rsidRDefault="00B1743E" w:rsidP="00F16496">
      <w:pPr>
        <w:spacing w:after="0" w:line="240" w:lineRule="auto"/>
        <w:rPr>
          <w:sz w:val="20"/>
          <w:szCs w:val="20"/>
        </w:rPr>
      </w:pP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>TRABAJOS A REALIZAR</w:t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397"/>
        <w:gridCol w:w="5005"/>
      </w:tblGrid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 xml:space="preserve">Seleccionar:  </w:t>
            </w:r>
            <w:r w:rsidR="00F16496" w:rsidRPr="00F16496">
              <w:rPr>
                <w:sz w:val="20"/>
                <w:szCs w:val="20"/>
              </w:rPr>
              <w:t xml:space="preserve"> </w:t>
            </w:r>
          </w:p>
          <w:p w:rsidR="00B1743E" w:rsidRPr="00F16496" w:rsidRDefault="00B1743E" w:rsidP="00B1743E">
            <w:pPr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Rehabilitación | Conservación | Restauración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  <w:tr w:rsidR="00B1743E" w:rsidRPr="00F16496" w:rsidTr="00F16496">
        <w:tc>
          <w:tcPr>
            <w:tcW w:w="3397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Descripción general de trabajos</w:t>
            </w:r>
          </w:p>
        </w:tc>
        <w:tc>
          <w:tcPr>
            <w:tcW w:w="5005" w:type="dxa"/>
          </w:tcPr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  <w:p w:rsidR="00B1743E" w:rsidRPr="00F16496" w:rsidRDefault="00B1743E" w:rsidP="00B1743E">
            <w:pPr>
              <w:pStyle w:val="Prrafodelista"/>
              <w:ind w:left="0"/>
              <w:rPr>
                <w:sz w:val="20"/>
                <w:szCs w:val="20"/>
              </w:rPr>
            </w:pPr>
          </w:p>
        </w:tc>
      </w:tr>
    </w:tbl>
    <w:p w:rsidR="00B1743E" w:rsidRPr="00F16496" w:rsidRDefault="00B1743E" w:rsidP="00B1743E">
      <w:pPr>
        <w:spacing w:after="0" w:line="240" w:lineRule="auto"/>
        <w:ind w:firstLine="426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numPr>
          <w:ilvl w:val="0"/>
          <w:numId w:val="2"/>
        </w:numPr>
        <w:spacing w:after="0" w:line="240" w:lineRule="auto"/>
        <w:ind w:left="426" w:hanging="426"/>
        <w:rPr>
          <w:sz w:val="20"/>
          <w:szCs w:val="20"/>
        </w:rPr>
      </w:pPr>
      <w:r w:rsidRPr="00F16496">
        <w:rPr>
          <w:sz w:val="20"/>
          <w:szCs w:val="20"/>
        </w:rPr>
        <w:t xml:space="preserve">DESCRIPCIÓN DE LAS APORTACIONES INDICANDO LOS MONTOS </w:t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300"/>
        <w:gridCol w:w="4107"/>
      </w:tblGrid>
      <w:tr w:rsidR="00B1743E" w:rsidRPr="00F16496" w:rsidTr="00B1743E">
        <w:trPr>
          <w:trHeight w:val="288"/>
        </w:trPr>
        <w:tc>
          <w:tcPr>
            <w:tcW w:w="8407" w:type="dxa"/>
            <w:gridSpan w:val="2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b/>
                <w:sz w:val="20"/>
                <w:szCs w:val="20"/>
              </w:rPr>
            </w:pPr>
            <w:r w:rsidRPr="00F16496">
              <w:rPr>
                <w:b/>
                <w:sz w:val="20"/>
                <w:szCs w:val="20"/>
              </w:rPr>
              <w:t>Monto requerido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Gobierno Estatal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Gobierno Municipal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Asociación Civil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Otros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  <w:tr w:rsidR="00B1743E" w:rsidRPr="00F16496" w:rsidTr="004E2D5E">
        <w:trPr>
          <w:trHeight w:val="276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Aportación FIDECULTURAL solicitada</w:t>
            </w:r>
          </w:p>
        </w:tc>
        <w:tc>
          <w:tcPr>
            <w:tcW w:w="4107" w:type="dxa"/>
            <w:noWrap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</w:p>
        </w:tc>
      </w:tr>
      <w:tr w:rsidR="00B1743E" w:rsidRPr="00F16496" w:rsidTr="00B1743E">
        <w:trPr>
          <w:trHeight w:val="288"/>
        </w:trPr>
        <w:tc>
          <w:tcPr>
            <w:tcW w:w="4300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b/>
                <w:bCs/>
                <w:sz w:val="20"/>
                <w:szCs w:val="20"/>
              </w:rPr>
            </w:pPr>
            <w:r w:rsidRPr="00F16496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107" w:type="dxa"/>
            <w:noWrap/>
            <w:hideMark/>
          </w:tcPr>
          <w:p w:rsidR="00B1743E" w:rsidRPr="00F16496" w:rsidRDefault="00B1743E" w:rsidP="00B1743E">
            <w:pPr>
              <w:pStyle w:val="Prrafodelista"/>
              <w:ind w:left="426"/>
              <w:rPr>
                <w:sz w:val="20"/>
                <w:szCs w:val="20"/>
              </w:rPr>
            </w:pPr>
            <w:r w:rsidRPr="00F16496">
              <w:rPr>
                <w:sz w:val="20"/>
                <w:szCs w:val="20"/>
              </w:rPr>
              <w:t> </w:t>
            </w:r>
          </w:p>
        </w:tc>
      </w:tr>
    </w:tbl>
    <w:p w:rsidR="00B1743E" w:rsidRPr="00F16496" w:rsidRDefault="00B1743E" w:rsidP="00B1743E">
      <w:pPr>
        <w:pStyle w:val="Prrafodelista"/>
        <w:spacing w:after="0" w:line="240" w:lineRule="auto"/>
        <w:ind w:left="426"/>
        <w:rPr>
          <w:sz w:val="20"/>
          <w:szCs w:val="20"/>
        </w:rPr>
      </w:pPr>
    </w:p>
    <w:p w:rsidR="00F16496" w:rsidRPr="00F16496" w:rsidRDefault="00B1743E" w:rsidP="00B1743E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Pr="00F16496" w:rsidRDefault="00F16496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Nombre del Representante legal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  <w:t>Firma del representante legal</w:t>
      </w:r>
    </w:p>
    <w:p w:rsidR="00F16496" w:rsidRDefault="00F16496" w:rsidP="00F16496">
      <w:pPr>
        <w:spacing w:after="0" w:line="240" w:lineRule="auto"/>
        <w:rPr>
          <w:sz w:val="20"/>
          <w:szCs w:val="20"/>
        </w:rPr>
      </w:pPr>
    </w:p>
    <w:p w:rsidR="00F16496" w:rsidRPr="00F16496" w:rsidRDefault="00F16496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Monterrey, N. L. a (fecha)</w:t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lastRenderedPageBreak/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="00B1743E" w:rsidRPr="00F16496">
        <w:rPr>
          <w:sz w:val="20"/>
          <w:szCs w:val="20"/>
        </w:rPr>
        <w:t>RELACIÓN DE DOCUMENTOS A ENTREGAR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Carta solicitud al Comité Técnico del FIDECULTURAL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Carta compromiso de aceptación de aportación de las instituciones y organismos.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Registro Federal de las Organizaciones de la Sociedad Civil INDESOL (en el caso de las </w:t>
      </w:r>
      <w:proofErr w:type="spellStart"/>
      <w:r w:rsidRPr="00F16496">
        <w:rPr>
          <w:sz w:val="20"/>
          <w:szCs w:val="20"/>
        </w:rPr>
        <w:t>Asoc</w:t>
      </w:r>
      <w:proofErr w:type="spellEnd"/>
      <w:r w:rsidRPr="00F16496">
        <w:rPr>
          <w:sz w:val="20"/>
          <w:szCs w:val="20"/>
        </w:rPr>
        <w:t xml:space="preserve">. Civiles) </w:t>
      </w:r>
    </w:p>
    <w:p w:rsid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Documentos que acreditan la personalidad legal del Representante (Copia del Poder Notarial e identificación oficial)</w:t>
      </w:r>
      <w:r w:rsidRPr="00F16496">
        <w:rPr>
          <w:sz w:val="20"/>
          <w:szCs w:val="20"/>
        </w:rPr>
        <w:tab/>
      </w:r>
    </w:p>
    <w:p w:rsidR="003C0C0B" w:rsidRPr="00C10A2A" w:rsidRDefault="003C0C0B" w:rsidP="003C0C0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SoberanaSans-Regular"/>
        </w:rPr>
      </w:pPr>
      <w:r>
        <w:rPr>
          <w:rFonts w:cs="SoberanaSans-Regular"/>
        </w:rPr>
        <w:t>Comprobante de la propiedad o comodato del bien cultural.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Relación de teléfonos, correos electrónicos y direcciones de los participantes.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Información para las declaraciones de la instancia beneficiaria (para la elaboración de convenios en caso de que el proyecto resulte beneficiado)</w:t>
      </w: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Copia de Registro Federal de Contribuyentes </w:t>
      </w:r>
    </w:p>
    <w:p w:rsidR="00F16496" w:rsidRPr="00F16496" w:rsidRDefault="00F16496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Comprobante de Domicilio fiscal</w:t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</w:p>
    <w:p w:rsidR="00F16496" w:rsidRPr="00F16496" w:rsidRDefault="00F16496" w:rsidP="00F16496">
      <w:pPr>
        <w:spacing w:after="0" w:line="240" w:lineRule="auto"/>
        <w:rPr>
          <w:sz w:val="20"/>
          <w:szCs w:val="20"/>
        </w:rPr>
      </w:pPr>
    </w:p>
    <w:p w:rsidR="00834DC9" w:rsidRPr="00F16496" w:rsidRDefault="00834DC9" w:rsidP="00F16496">
      <w:pPr>
        <w:spacing w:after="0" w:line="240" w:lineRule="auto"/>
        <w:jc w:val="center"/>
        <w:rPr>
          <w:sz w:val="20"/>
          <w:szCs w:val="20"/>
        </w:rPr>
      </w:pPr>
      <w:r w:rsidRPr="00F16496">
        <w:rPr>
          <w:sz w:val="20"/>
          <w:szCs w:val="20"/>
        </w:rPr>
        <w:t>CARPETA TÉCNICA</w:t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Justificación del proyecto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834DC9" w:rsidRPr="00F16496" w:rsidRDefault="00834DC9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Objetivo del proyecto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4C0163" w:rsidRPr="00F16496" w:rsidRDefault="004C0163" w:rsidP="004C0163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 xml:space="preserve">Antecedentes históricos, valores culturales </w:t>
      </w:r>
    </w:p>
    <w:p w:rsidR="004C0163" w:rsidRDefault="004C0163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Descripción de la problemática</w:t>
      </w:r>
      <w:r w:rsidR="00834DC9" w:rsidRPr="00F16496">
        <w:rPr>
          <w:sz w:val="20"/>
          <w:szCs w:val="20"/>
        </w:rPr>
        <w:tab/>
      </w:r>
    </w:p>
    <w:p w:rsidR="00834DC9" w:rsidRPr="00F16496" w:rsidRDefault="004C0163" w:rsidP="00F16496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Beneficios económicos y sociales.</w:t>
      </w:r>
      <w:r w:rsidRPr="004C0163">
        <w:rPr>
          <w:sz w:val="20"/>
          <w:szCs w:val="20"/>
        </w:rPr>
        <w:t xml:space="preserve"> </w:t>
      </w:r>
      <w:r w:rsidRPr="00F16496">
        <w:rPr>
          <w:sz w:val="20"/>
          <w:szCs w:val="20"/>
        </w:rPr>
        <w:t>Número de personas beneficiadas por el proyecto</w:t>
      </w:r>
      <w:r w:rsidR="00B8528B">
        <w:rPr>
          <w:sz w:val="20"/>
          <w:szCs w:val="20"/>
        </w:rPr>
        <w:t>.</w:t>
      </w:r>
      <w:r w:rsidR="00834DC9" w:rsidRPr="00F16496">
        <w:rPr>
          <w:sz w:val="20"/>
          <w:szCs w:val="20"/>
        </w:rPr>
        <w:tab/>
      </w:r>
    </w:p>
    <w:p w:rsidR="008E1992" w:rsidRDefault="008E1992" w:rsidP="008E1992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E1992">
        <w:rPr>
          <w:sz w:val="20"/>
          <w:szCs w:val="20"/>
        </w:rPr>
        <w:t>Dictamen técnico del estado actual del inmueble</w:t>
      </w:r>
      <w:r w:rsidR="00834DC9" w:rsidRPr="00F16496">
        <w:rPr>
          <w:sz w:val="20"/>
          <w:szCs w:val="20"/>
        </w:rPr>
        <w:tab/>
      </w:r>
      <w:r w:rsidR="00834DC9" w:rsidRPr="00F16496">
        <w:rPr>
          <w:sz w:val="20"/>
          <w:szCs w:val="20"/>
        </w:rPr>
        <w:tab/>
      </w:r>
      <w:r w:rsidR="00834DC9" w:rsidRPr="00F16496">
        <w:rPr>
          <w:sz w:val="20"/>
          <w:szCs w:val="20"/>
        </w:rPr>
        <w:tab/>
      </w:r>
    </w:p>
    <w:p w:rsidR="008E1992" w:rsidRDefault="008E1992" w:rsidP="008E1992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Planos del área por intervenir, cuantificación en m2 </w:t>
      </w:r>
    </w:p>
    <w:p w:rsidR="008E1992" w:rsidRDefault="008E1992" w:rsidP="008E1992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Levantamiento fotográfico</w:t>
      </w:r>
    </w:p>
    <w:p w:rsidR="00834DC9" w:rsidRPr="008E1992" w:rsidRDefault="00834DC9" w:rsidP="008E1992">
      <w:pPr>
        <w:spacing w:after="0" w:line="240" w:lineRule="auto"/>
        <w:ind w:left="360"/>
        <w:rPr>
          <w:sz w:val="20"/>
          <w:szCs w:val="20"/>
        </w:rPr>
      </w:pPr>
      <w:r w:rsidRPr="008E1992">
        <w:rPr>
          <w:sz w:val="20"/>
          <w:szCs w:val="20"/>
        </w:rPr>
        <w:tab/>
      </w:r>
      <w:r w:rsidRPr="008E1992">
        <w:rPr>
          <w:sz w:val="20"/>
          <w:szCs w:val="20"/>
        </w:rPr>
        <w:tab/>
      </w:r>
    </w:p>
    <w:p w:rsidR="00834DC9" w:rsidRPr="00F16496" w:rsidRDefault="00834DC9" w:rsidP="00834DC9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>ACREDITACIONES LEGALES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Gobierno Estatal</w:t>
      </w:r>
      <w:r w:rsidRPr="00F16496">
        <w:rPr>
          <w:sz w:val="20"/>
          <w:szCs w:val="20"/>
        </w:rPr>
        <w:t>: Copias de la Constancia de Elección o del Instrumento legal de constitución de la dependencia de gobierno, copia del nombramiento oficial o poder notarial del Director o Representante legal, copia de su identificación oficial (IFE o INE) y copia del RFC de la dependencia del Gobierno Estatal.</w:t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Gobierno Municipal</w:t>
      </w:r>
      <w:r w:rsidRPr="00F16496">
        <w:rPr>
          <w:sz w:val="20"/>
          <w:szCs w:val="20"/>
        </w:rPr>
        <w:t>: Copias de la Constancia de Elección o Acreditación de firmas del Presidente Municipal y del Síndico Municipal, copia de sus identificaciones oficiales (IFE o INE) y copia de la Cédula del RFC del Municipio o dependencia del Gobierno Municipal.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i/>
          <w:sz w:val="20"/>
          <w:szCs w:val="20"/>
        </w:rPr>
        <w:t>Asociación Civil</w:t>
      </w:r>
      <w:r w:rsidRPr="00F16496">
        <w:rPr>
          <w:sz w:val="20"/>
          <w:szCs w:val="20"/>
        </w:rPr>
        <w:t>: Copia del Acta constitutiva de la Asociación y sus modificaciones, copia del Poder Notarial del representante legal, copia de su identificación oficial (IFE o INE) y copia del RFC de la Asociación.</w:t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p w:rsidR="00B1743E" w:rsidRPr="00F16496" w:rsidRDefault="00B1743E" w:rsidP="00B1743E">
      <w:pPr>
        <w:spacing w:after="0" w:line="240" w:lineRule="auto"/>
        <w:rPr>
          <w:sz w:val="20"/>
          <w:szCs w:val="20"/>
        </w:rPr>
      </w:pP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  <w:r w:rsidRPr="00F16496">
        <w:rPr>
          <w:sz w:val="20"/>
          <w:szCs w:val="20"/>
        </w:rPr>
        <w:tab/>
      </w:r>
    </w:p>
    <w:sectPr w:rsidR="00B1743E" w:rsidRPr="00F164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F6" w:rsidRDefault="00BC00F6" w:rsidP="00B1743E">
      <w:pPr>
        <w:spacing w:after="0" w:line="240" w:lineRule="auto"/>
      </w:pPr>
      <w:r>
        <w:separator/>
      </w:r>
    </w:p>
  </w:endnote>
  <w:endnote w:type="continuationSeparator" w:id="0">
    <w:p w:rsidR="00BC00F6" w:rsidRDefault="00BC00F6" w:rsidP="00B1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beran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F6" w:rsidRDefault="00BC00F6" w:rsidP="00B1743E">
      <w:pPr>
        <w:spacing w:after="0" w:line="240" w:lineRule="auto"/>
      </w:pPr>
      <w:r>
        <w:separator/>
      </w:r>
    </w:p>
  </w:footnote>
  <w:footnote w:type="continuationSeparator" w:id="0">
    <w:p w:rsidR="00BC00F6" w:rsidRDefault="00BC00F6" w:rsidP="00B1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43E" w:rsidRPr="00B1743E" w:rsidRDefault="00B1743E" w:rsidP="00B1743E">
    <w:pPr>
      <w:spacing w:after="0" w:line="240" w:lineRule="auto"/>
      <w:jc w:val="right"/>
      <w:rPr>
        <w:b/>
        <w:sz w:val="28"/>
      </w:rPr>
    </w:pPr>
    <w:r w:rsidRPr="00B1743E">
      <w:rPr>
        <w:b/>
        <w:sz w:val="28"/>
      </w:rPr>
      <w:t>CONVOCATORIA FIDECULTURAL 202</w:t>
    </w:r>
    <w:r w:rsidR="00604E5A">
      <w:rPr>
        <w:b/>
        <w:sz w:val="28"/>
      </w:rPr>
      <w:t>2</w:t>
    </w:r>
  </w:p>
  <w:p w:rsidR="00B1743E" w:rsidRPr="00B1743E" w:rsidRDefault="00B1743E" w:rsidP="00B1743E">
    <w:pPr>
      <w:spacing w:after="0" w:line="240" w:lineRule="auto"/>
      <w:jc w:val="right"/>
      <w:rPr>
        <w:b/>
        <w:sz w:val="28"/>
      </w:rPr>
    </w:pPr>
    <w:r w:rsidRPr="00B1743E">
      <w:rPr>
        <w:b/>
        <w:sz w:val="28"/>
      </w:rPr>
      <w:t>ANEXO 1</w:t>
    </w:r>
    <w:r w:rsidR="003F62CA">
      <w:rPr>
        <w:b/>
        <w:sz w:val="28"/>
      </w:rPr>
      <w:t>A</w:t>
    </w:r>
  </w:p>
  <w:p w:rsidR="00B1743E" w:rsidRDefault="00B174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84C"/>
    <w:multiLevelType w:val="hybridMultilevel"/>
    <w:tmpl w:val="F2A660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084F"/>
    <w:multiLevelType w:val="hybridMultilevel"/>
    <w:tmpl w:val="EA66FB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6D0A"/>
    <w:multiLevelType w:val="hybridMultilevel"/>
    <w:tmpl w:val="D0F260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A1F53"/>
    <w:multiLevelType w:val="hybridMultilevel"/>
    <w:tmpl w:val="D7D6A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924D0"/>
    <w:multiLevelType w:val="hybridMultilevel"/>
    <w:tmpl w:val="E812A0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3E"/>
    <w:rsid w:val="003649F9"/>
    <w:rsid w:val="003B10E3"/>
    <w:rsid w:val="003C0C0B"/>
    <w:rsid w:val="003F62CA"/>
    <w:rsid w:val="00412F07"/>
    <w:rsid w:val="004C0163"/>
    <w:rsid w:val="005B3ED8"/>
    <w:rsid w:val="00604E5A"/>
    <w:rsid w:val="0069756C"/>
    <w:rsid w:val="00704FF3"/>
    <w:rsid w:val="00834DC9"/>
    <w:rsid w:val="008E1992"/>
    <w:rsid w:val="00971824"/>
    <w:rsid w:val="00B1743E"/>
    <w:rsid w:val="00B8528B"/>
    <w:rsid w:val="00BC00F6"/>
    <w:rsid w:val="00C0769D"/>
    <w:rsid w:val="00F16496"/>
    <w:rsid w:val="00F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BCFB9"/>
  <w15:chartTrackingRefBased/>
  <w15:docId w15:val="{AF1F0FEF-388A-4EEA-A906-17B83678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43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1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74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43E"/>
  </w:style>
  <w:style w:type="paragraph" w:styleId="Piedepgina">
    <w:name w:val="footer"/>
    <w:basedOn w:val="Normal"/>
    <w:link w:val="PiedepginaCar"/>
    <w:uiPriority w:val="99"/>
    <w:unhideWhenUsed/>
    <w:rsid w:val="00B174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43E"/>
  </w:style>
  <w:style w:type="paragraph" w:styleId="Textoindependiente3">
    <w:name w:val="Body Text 3"/>
    <w:basedOn w:val="Normal"/>
    <w:link w:val="Textoindependiente3Car"/>
    <w:rsid w:val="00834D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34DC9"/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AMancillas</dc:creator>
  <cp:keywords/>
  <dc:description/>
  <cp:lastModifiedBy>Usuario de Windows</cp:lastModifiedBy>
  <cp:revision>8</cp:revision>
  <dcterms:created xsi:type="dcterms:W3CDTF">2020-01-08T20:37:00Z</dcterms:created>
  <dcterms:modified xsi:type="dcterms:W3CDTF">2022-03-28T20:22:00Z</dcterms:modified>
</cp:coreProperties>
</file>