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2" w:rsidRDefault="00FD6B3E">
      <w:pPr>
        <w:pStyle w:val="Cuerpo"/>
        <w:jc w:val="center"/>
        <w:rPr>
          <w:rStyle w:val="Ninguno"/>
          <w:rFonts w:ascii="Arial" w:hAnsi="Arial"/>
          <w:sz w:val="24"/>
          <w:szCs w:val="24"/>
          <w:lang w:val="es-ES_tradnl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-64293</wp:posOffset>
            </wp:positionH>
            <wp:positionV relativeFrom="page">
              <wp:posOffset>0</wp:posOffset>
            </wp:positionV>
            <wp:extent cx="7900983" cy="9158453"/>
            <wp:effectExtent l="0" t="0" r="0" b="0"/>
            <wp:wrapNone/>
            <wp:docPr id="1073741825" name="officeArt object" descr="HM_2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M_2023.jpg" descr="HM_202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b="10421"/>
                    <a:stretch>
                      <a:fillRect/>
                    </a:stretch>
                  </pic:blipFill>
                  <pic:spPr>
                    <a:xfrm>
                      <a:off x="0" y="0"/>
                      <a:ext cx="7900983" cy="9158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1215707</wp:posOffset>
                </wp:positionH>
                <wp:positionV relativeFrom="page">
                  <wp:posOffset>1982470</wp:posOffset>
                </wp:positionV>
                <wp:extent cx="5347335" cy="837932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335" cy="83793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411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411"/>
                            </w:tblGrid>
                            <w:tr w:rsidR="00CF6292">
                              <w:trPr>
                                <w:trHeight w:val="107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  <w:jc w:val="center"/>
                                    <w:rPr>
                                      <w:rStyle w:val="Ninguno"/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DÍ</w:t>
                                  </w:r>
                                  <w:r w:rsidR="00C91E75"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A INTERNACIONAL DE LA DANZA 2024</w:t>
                                  </w:r>
                                </w:p>
                                <w:p w:rsidR="00CF6292" w:rsidRDefault="00CF6292">
                                  <w:pPr>
                                    <w:pStyle w:val="Cuerpo"/>
                                    <w:jc w:val="center"/>
                                    <w:rPr>
                                      <w:rStyle w:val="Ninguno"/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</w:p>
                                <w:p w:rsidR="00CF6292" w:rsidRDefault="00FD6B3E">
                                  <w:pPr>
                                    <w:pStyle w:val="Cuerpo"/>
                                    <w:jc w:val="center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FICHA DE INSCRIPCIÓN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56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Nombre del bailarín(es), grupo y/o academia: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56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Director (a):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56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Disciplina dancística: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56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Nombre de la coreografía: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56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Nombre de la música y autor: 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56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Coreógrafo: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56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Duración: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56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Teléfono móvil: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564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Correo electrónico del director:</w:t>
                                  </w:r>
                                </w:p>
                              </w:tc>
                            </w:tr>
                            <w:tr w:rsidR="00CF6292">
                              <w:trPr>
                                <w:trHeight w:val="3191"/>
                              </w:trPr>
                              <w:tc>
                                <w:tcPr>
                                  <w:tcW w:w="8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CF6292" w:rsidRDefault="00FD6B3E">
                                  <w:pPr>
                                    <w:pStyle w:val="Cuerpo"/>
                                    <w:rPr>
                                      <w:rStyle w:val="Ninguno"/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inguno"/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  <w:t>Nombres de los participantes (Nombre y apellido):</w:t>
                                  </w:r>
                                </w:p>
                                <w:p w:rsidR="00CF6292" w:rsidRDefault="00CF6292">
                                  <w:pPr>
                                    <w:pStyle w:val="Cuerpo"/>
                                    <w:rPr>
                                      <w:rStyle w:val="Ninguno"/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</w:p>
                                <w:p w:rsidR="00CF6292" w:rsidRDefault="00CF6292">
                                  <w:pPr>
                                    <w:pStyle w:val="Cuerpo"/>
                                    <w:rPr>
                                      <w:rStyle w:val="Ninguno"/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</w:p>
                                <w:p w:rsidR="00CF6292" w:rsidRDefault="00CF6292">
                                  <w:pPr>
                                    <w:pStyle w:val="Cuerpo"/>
                                    <w:rPr>
                                      <w:rStyle w:val="Ninguno"/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</w:p>
                                <w:p w:rsidR="00CF6292" w:rsidRDefault="00CF6292">
                                  <w:pPr>
                                    <w:pStyle w:val="Cuerpo"/>
                                    <w:rPr>
                                      <w:rStyle w:val="Ninguno"/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</w:p>
                                <w:p w:rsidR="00CF6292" w:rsidRDefault="00CF6292">
                                  <w:pPr>
                                    <w:pStyle w:val="Cuerpo"/>
                                    <w:rPr>
                                      <w:rStyle w:val="Ninguno"/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</w:p>
                                <w:p w:rsidR="00CF6292" w:rsidRDefault="00CF6292">
                                  <w:pPr>
                                    <w:pStyle w:val="Cuerpo"/>
                                  </w:pPr>
                                </w:p>
                              </w:tc>
                            </w:tr>
                          </w:tbl>
                          <w:p w:rsidR="000D2F59" w:rsidRDefault="000D2F5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95.7pt;margin-top:156.1pt;width:421.05pt;height:659.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8411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411"/>
                      </w:tblGrid>
                      <w:tr w:rsidR="00CF6292">
                        <w:trPr>
                          <w:trHeight w:val="107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  <w:jc w:val="center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DÍ</w:t>
                            </w:r>
                            <w:r w:rsidR="00C91E75"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A INTERNACIONAL DE LA DANZA 2024</w:t>
                            </w:r>
                          </w:p>
                          <w:p w:rsidR="00CF6292" w:rsidRDefault="00CF6292">
                            <w:pPr>
                              <w:pStyle w:val="Cuerpo"/>
                              <w:jc w:val="center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CF6292" w:rsidRDefault="00FD6B3E">
                            <w:pPr>
                              <w:pStyle w:val="Cuerpo"/>
                              <w:jc w:val="center"/>
                            </w:pPr>
                            <w:bookmarkStart w:id="1" w:name="_GoBack"/>
                            <w:bookmarkEnd w:id="1"/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FICHA DE INSCRIPCIÓN</w:t>
                            </w:r>
                          </w:p>
                        </w:tc>
                      </w:tr>
                      <w:tr w:rsidR="00CF6292">
                        <w:trPr>
                          <w:trHeight w:val="56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Nombre del bailarín(es), grupo y/o academia:</w:t>
                            </w:r>
                          </w:p>
                        </w:tc>
                      </w:tr>
                      <w:tr w:rsidR="00CF6292">
                        <w:trPr>
                          <w:trHeight w:val="56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Director (a):</w:t>
                            </w:r>
                          </w:p>
                        </w:tc>
                      </w:tr>
                      <w:tr w:rsidR="00CF6292">
                        <w:trPr>
                          <w:trHeight w:val="56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Disciplina dancística:</w:t>
                            </w:r>
                          </w:p>
                        </w:tc>
                      </w:tr>
                      <w:tr w:rsidR="00CF6292">
                        <w:trPr>
                          <w:trHeight w:val="56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Nombre de la coreografía:</w:t>
                            </w:r>
                          </w:p>
                        </w:tc>
                      </w:tr>
                      <w:tr w:rsidR="00CF6292">
                        <w:trPr>
                          <w:trHeight w:val="56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Nombre de la música y autor: </w:t>
                            </w:r>
                          </w:p>
                        </w:tc>
                      </w:tr>
                      <w:tr w:rsidR="00CF6292">
                        <w:trPr>
                          <w:trHeight w:val="56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Coreógrafo:</w:t>
                            </w:r>
                          </w:p>
                        </w:tc>
                      </w:tr>
                      <w:tr w:rsidR="00CF6292">
                        <w:trPr>
                          <w:trHeight w:val="56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Duración:</w:t>
                            </w:r>
                          </w:p>
                        </w:tc>
                      </w:tr>
                      <w:tr w:rsidR="00CF6292">
                        <w:trPr>
                          <w:trHeight w:val="56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Teléfono móvil:</w:t>
                            </w:r>
                          </w:p>
                        </w:tc>
                      </w:tr>
                      <w:tr w:rsidR="00CF6292">
                        <w:trPr>
                          <w:trHeight w:val="564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Correo electrónico del director:</w:t>
                            </w:r>
                          </w:p>
                        </w:tc>
                      </w:tr>
                      <w:tr w:rsidR="00CF6292">
                        <w:trPr>
                          <w:trHeight w:val="3191"/>
                        </w:trPr>
                        <w:tc>
                          <w:tcPr>
                            <w:tcW w:w="8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CF6292" w:rsidRDefault="00FD6B3E">
                            <w:pPr>
                              <w:pStyle w:val="Cuerpo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Nombres de los participantes (Nombre y apellido):</w:t>
                            </w:r>
                          </w:p>
                          <w:p w:rsidR="00CF6292" w:rsidRDefault="00CF6292">
                            <w:pPr>
                              <w:pStyle w:val="Cuerpo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CF6292" w:rsidRDefault="00CF6292">
                            <w:pPr>
                              <w:pStyle w:val="Cuerpo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CF6292" w:rsidRDefault="00CF6292">
                            <w:pPr>
                              <w:pStyle w:val="Cuerpo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CF6292" w:rsidRDefault="00CF6292">
                            <w:pPr>
                              <w:pStyle w:val="Cuerpo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CF6292" w:rsidRDefault="00CF6292">
                            <w:pPr>
                              <w:pStyle w:val="Cuerpo"/>
                              <w:rPr>
                                <w:rStyle w:val="Ninguno"/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CF6292" w:rsidRDefault="00CF6292">
                            <w:pPr>
                              <w:pStyle w:val="Cuerpo"/>
                            </w:pPr>
                          </w:p>
                        </w:tc>
                      </w:tr>
                    </w:tbl>
                    <w:p w:rsidR="000D2F59" w:rsidRDefault="000D2F59"/>
                  </w:txbxContent>
                </v:textbox>
                <w10:wrap anchorx="page" anchory="page"/>
              </v:rect>
            </w:pict>
          </mc:Fallback>
        </mc:AlternateContent>
      </w:r>
    </w:p>
    <w:p w:rsidR="00CF6292" w:rsidRDefault="00CF6292">
      <w:pPr>
        <w:pStyle w:val="Cuerpo"/>
        <w:jc w:val="center"/>
        <w:rPr>
          <w:rStyle w:val="Ninguno"/>
          <w:rFonts w:ascii="Arial" w:hAnsi="Arial"/>
          <w:b/>
          <w:bCs/>
          <w:sz w:val="24"/>
          <w:szCs w:val="24"/>
          <w:lang w:val="es-ES_tradnl"/>
        </w:rPr>
      </w:pPr>
    </w:p>
    <w:p w:rsidR="00CF6292" w:rsidRDefault="00CF6292">
      <w:pPr>
        <w:pStyle w:val="Cuerpo"/>
        <w:widowControl w:val="0"/>
        <w:jc w:val="center"/>
        <w:rPr>
          <w:rStyle w:val="Ninguno"/>
          <w:rFonts w:ascii="Arial" w:hAnsi="Arial"/>
          <w:b/>
          <w:bCs/>
          <w:sz w:val="24"/>
          <w:szCs w:val="24"/>
          <w:lang w:val="es-ES_tradnl"/>
        </w:rPr>
      </w:pPr>
    </w:p>
    <w:p w:rsidR="00CF6292" w:rsidRDefault="00CF6292">
      <w:pPr>
        <w:pStyle w:val="Cuerpo"/>
        <w:rPr>
          <w:rStyle w:val="Ninguno"/>
          <w:rFonts w:ascii="Times New Roman" w:hAnsi="Times New Roman"/>
          <w:sz w:val="24"/>
          <w:szCs w:val="24"/>
          <w:lang w:val="es-ES_tradnl"/>
        </w:rPr>
      </w:pPr>
    </w:p>
    <w:p w:rsidR="00CF6292" w:rsidRDefault="00CF6292">
      <w:pPr>
        <w:pStyle w:val="Cuerpo"/>
        <w:rPr>
          <w:rStyle w:val="Ninguno"/>
          <w:rFonts w:ascii="Times New Roman" w:hAnsi="Times New Roman"/>
          <w:sz w:val="24"/>
          <w:szCs w:val="24"/>
          <w:lang w:val="es-ES_tradnl"/>
        </w:rPr>
      </w:pPr>
    </w:p>
    <w:p w:rsidR="00CF6292" w:rsidRDefault="00CF6292">
      <w:pPr>
        <w:pStyle w:val="Cuerpo"/>
      </w:pPr>
    </w:p>
    <w:sectPr w:rsidR="00CF62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B6" w:rsidRDefault="004242B6">
      <w:r>
        <w:separator/>
      </w:r>
    </w:p>
  </w:endnote>
  <w:endnote w:type="continuationSeparator" w:id="0">
    <w:p w:rsidR="004242B6" w:rsidRDefault="0042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92" w:rsidRDefault="00CF6292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B6" w:rsidRDefault="004242B6">
      <w:r>
        <w:separator/>
      </w:r>
    </w:p>
  </w:footnote>
  <w:footnote w:type="continuationSeparator" w:id="0">
    <w:p w:rsidR="004242B6" w:rsidRDefault="0042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92" w:rsidRDefault="00CF6292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0D2F59"/>
    <w:rsid w:val="004242B6"/>
    <w:rsid w:val="00C91E75"/>
    <w:rsid w:val="00CF6292"/>
    <w:rsid w:val="00E30FF9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D634"/>
  <w15:docId w15:val="{74622E74-21F7-4021-B16C-7D1C71B9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RRodriguez</cp:lastModifiedBy>
  <cp:revision>4</cp:revision>
  <dcterms:created xsi:type="dcterms:W3CDTF">2023-03-11T00:42:00Z</dcterms:created>
  <dcterms:modified xsi:type="dcterms:W3CDTF">2024-02-23T00:03:00Z</dcterms:modified>
</cp:coreProperties>
</file>