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FA1F2" w14:textId="77777777" w:rsidR="00F45402" w:rsidRDefault="00F45402" w:rsidP="00F45402">
      <w:pPr>
        <w:shd w:val="clear" w:color="auto" w:fill="FFFFFF"/>
        <w:spacing w:line="301" w:lineRule="auto"/>
        <w:jc w:val="center"/>
        <w:rPr>
          <w:sz w:val="20"/>
          <w:szCs w:val="20"/>
        </w:rPr>
      </w:pPr>
      <w:r>
        <w:rPr>
          <w:sz w:val="20"/>
          <w:szCs w:val="20"/>
        </w:rPr>
        <w:t>FICHA DE REGISTRO</w:t>
      </w:r>
    </w:p>
    <w:p w14:paraId="4A24CB4E" w14:textId="77777777" w:rsidR="00F45402" w:rsidRDefault="00F45402" w:rsidP="00F45402">
      <w:pPr>
        <w:shd w:val="clear" w:color="auto" w:fill="FFFFFF"/>
        <w:spacing w:line="301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FESTIVAL DE TEATRO NUEVO LEÓN 2026</w:t>
      </w:r>
    </w:p>
    <w:p w14:paraId="00985C10" w14:textId="77777777" w:rsidR="00F45402" w:rsidRDefault="00F45402" w:rsidP="00F45402">
      <w:pPr>
        <w:shd w:val="clear" w:color="auto" w:fill="FFFFFF"/>
        <w:spacing w:line="301" w:lineRule="auto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 </w:t>
      </w:r>
    </w:p>
    <w:tbl>
      <w:tblPr>
        <w:tblStyle w:val="af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5790"/>
      </w:tblGrid>
      <w:tr w:rsidR="00F45402" w14:paraId="7D87D009" w14:textId="77777777" w:rsidTr="005B07EA">
        <w:trPr>
          <w:trHeight w:val="240"/>
        </w:trPr>
        <w:tc>
          <w:tcPr>
            <w:tcW w:w="3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0746D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Obra</w:t>
            </w:r>
          </w:p>
        </w:tc>
        <w:tc>
          <w:tcPr>
            <w:tcW w:w="57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F76A8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45402" w14:paraId="7790D395" w14:textId="77777777" w:rsidTr="005B07EA">
        <w:trPr>
          <w:trHeight w:val="240"/>
        </w:trPr>
        <w:tc>
          <w:tcPr>
            <w:tcW w:w="30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44F4A2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Autoría</w:t>
            </w:r>
          </w:p>
        </w:tc>
        <w:tc>
          <w:tcPr>
            <w:tcW w:w="57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69E55D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45402" w14:paraId="4B62C6F4" w14:textId="77777777" w:rsidTr="005B07EA">
        <w:trPr>
          <w:trHeight w:val="240"/>
        </w:trPr>
        <w:tc>
          <w:tcPr>
            <w:tcW w:w="30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12012E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Dirección</w:t>
            </w:r>
          </w:p>
        </w:tc>
        <w:tc>
          <w:tcPr>
            <w:tcW w:w="57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C3F389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45402" w14:paraId="632348C4" w14:textId="77777777" w:rsidTr="005B07EA">
        <w:trPr>
          <w:trHeight w:val="240"/>
        </w:trPr>
        <w:tc>
          <w:tcPr>
            <w:tcW w:w="30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765F8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Producción</w:t>
            </w:r>
          </w:p>
        </w:tc>
        <w:tc>
          <w:tcPr>
            <w:tcW w:w="57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FA114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45402" w14:paraId="52543E09" w14:textId="77777777" w:rsidTr="005B07EA">
        <w:trPr>
          <w:trHeight w:val="240"/>
        </w:trPr>
        <w:tc>
          <w:tcPr>
            <w:tcW w:w="30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B7280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Grupo o compañía</w:t>
            </w:r>
          </w:p>
        </w:tc>
        <w:tc>
          <w:tcPr>
            <w:tcW w:w="57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547689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04DCB810" w14:textId="77777777" w:rsidR="00F45402" w:rsidRDefault="00F45402" w:rsidP="00F45402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28DFAA8" w14:textId="77777777" w:rsidR="00F45402" w:rsidRDefault="00F45402" w:rsidP="00F45402">
      <w:pPr>
        <w:shd w:val="clear" w:color="auto" w:fill="FFFFFF"/>
        <w:spacing w:line="301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Enlace de video a la obra completa (sin cortes):</w:t>
      </w:r>
    </w:p>
    <w:tbl>
      <w:tblPr>
        <w:tblStyle w:val="af0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F45402" w14:paraId="13025650" w14:textId="77777777" w:rsidTr="005B07EA">
        <w:trPr>
          <w:trHeight w:val="240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D5C564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5BB5EB64" w14:textId="77777777" w:rsidR="00F45402" w:rsidRDefault="00F45402" w:rsidP="00F45402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6D143B3C" w14:textId="77777777" w:rsidR="00F45402" w:rsidRDefault="00F45402" w:rsidP="00F45402">
      <w:pPr>
        <w:shd w:val="clear" w:color="auto" w:fill="FFFFFF"/>
        <w:spacing w:line="301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Datos de la persona responsable de la propuesta</w:t>
      </w:r>
    </w:p>
    <w:p w14:paraId="3C3159D1" w14:textId="77777777" w:rsidR="00F45402" w:rsidRDefault="00F45402" w:rsidP="00F45402">
      <w:pPr>
        <w:shd w:val="clear" w:color="auto" w:fill="FFFFFF"/>
        <w:spacing w:line="301" w:lineRule="auto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(Contacto único con la organización del evento)</w:t>
      </w:r>
    </w:p>
    <w:p w14:paraId="4C4F8BDB" w14:textId="77777777" w:rsidR="00F45402" w:rsidRDefault="00F45402" w:rsidP="00F45402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tbl>
      <w:tblPr>
        <w:tblStyle w:val="af1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5760"/>
      </w:tblGrid>
      <w:tr w:rsidR="00F45402" w14:paraId="29FE3D70" w14:textId="77777777" w:rsidTr="005B07EA">
        <w:trPr>
          <w:trHeight w:val="240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B51DBD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57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29296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45402" w14:paraId="7608F23E" w14:textId="77777777" w:rsidTr="005B07EA">
        <w:trPr>
          <w:trHeight w:val="240"/>
        </w:trPr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87CD54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Teléfono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DCC89D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45402" w14:paraId="1FE2CABE" w14:textId="77777777" w:rsidTr="005B07EA">
        <w:trPr>
          <w:trHeight w:val="240"/>
        </w:trPr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42321A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88F9C5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45402" w14:paraId="73D03779" w14:textId="77777777" w:rsidTr="005B07EA">
        <w:trPr>
          <w:trHeight w:val="240"/>
        </w:trPr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889C23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Celular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DABEA2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45402" w14:paraId="4A21727A" w14:textId="77777777" w:rsidTr="005B07EA">
        <w:trPr>
          <w:trHeight w:val="240"/>
        </w:trPr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D0902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Domicilio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F425B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00318EDC" w14:textId="77777777" w:rsidR="00F45402" w:rsidRDefault="00F45402" w:rsidP="00F45402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8424DEA" w14:textId="77777777" w:rsidR="00F45402" w:rsidRDefault="00F45402" w:rsidP="00F45402">
      <w:pPr>
        <w:shd w:val="clear" w:color="auto" w:fill="FFFFFF"/>
        <w:spacing w:line="301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Semblanza curricular del director(a) de la puesta en escena:</w:t>
      </w:r>
    </w:p>
    <w:p w14:paraId="72B3C221" w14:textId="77777777" w:rsidR="00F45402" w:rsidRDefault="00F45402" w:rsidP="00F45402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>(No mayor a 1000 caracteres)</w:t>
      </w:r>
    </w:p>
    <w:tbl>
      <w:tblPr>
        <w:tblStyle w:val="af2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F45402" w14:paraId="69D9676F" w14:textId="77777777" w:rsidTr="005B07EA">
        <w:trPr>
          <w:trHeight w:val="2040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2B5613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</w:p>
          <w:p w14:paraId="1A920F9D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706DC57C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E3E22E1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70CCDCBD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7E3D380A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D9BE1BB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02F6D6B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6857B56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5461FB51" w14:textId="77777777" w:rsidR="00F45402" w:rsidRDefault="00F45402" w:rsidP="00F45402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DF34524" w14:textId="77777777" w:rsidR="00F45402" w:rsidRDefault="00F45402" w:rsidP="00F45402">
      <w:pPr>
        <w:shd w:val="clear" w:color="auto" w:fill="FFFFFF"/>
        <w:spacing w:line="301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Semblanza curricular del grupo o compañía de teatro:</w:t>
      </w:r>
    </w:p>
    <w:p w14:paraId="08B05371" w14:textId="77777777" w:rsidR="00F45402" w:rsidRDefault="00F45402" w:rsidP="00F45402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>(No mayor a 1000 caracteres)</w:t>
      </w:r>
    </w:p>
    <w:tbl>
      <w:tblPr>
        <w:tblStyle w:val="af3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F45402" w14:paraId="6BC57A82" w14:textId="77777777" w:rsidTr="005B07EA">
        <w:trPr>
          <w:trHeight w:val="2040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7DD5F6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9863C3F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DC21CB8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AD4A4E5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AC6CE2B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7E00D75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9710011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F1C7FB7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635C6CC4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11F9CF3B" w14:textId="77777777" w:rsidR="00F45402" w:rsidRDefault="00F45402" w:rsidP="00F45402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78FC39B" w14:textId="77777777" w:rsidR="00F45402" w:rsidRDefault="00F45402" w:rsidP="00F45402">
      <w:pPr>
        <w:shd w:val="clear" w:color="auto" w:fill="FFFFFF"/>
        <w:spacing w:line="301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para el programa de mano:</w:t>
      </w:r>
    </w:p>
    <w:p w14:paraId="214FDB7D" w14:textId="77777777" w:rsidR="00F45402" w:rsidRDefault="00F45402" w:rsidP="00F45402">
      <w:pPr>
        <w:shd w:val="clear" w:color="auto" w:fill="FFFFFF"/>
        <w:spacing w:line="301" w:lineRule="auto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(Los datos proporcionados en esta ficha no podrán ser modificados posteriormente)</w:t>
      </w:r>
    </w:p>
    <w:p w14:paraId="0FA41D82" w14:textId="77777777" w:rsidR="00F45402" w:rsidRDefault="00F45402" w:rsidP="00F45402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tbl>
      <w:tblPr>
        <w:tblStyle w:val="af4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75"/>
        <w:gridCol w:w="4005"/>
      </w:tblGrid>
      <w:tr w:rsidR="00F45402" w14:paraId="435FEFBD" w14:textId="77777777" w:rsidTr="005B07EA">
        <w:trPr>
          <w:trHeight w:val="465"/>
        </w:trPr>
        <w:tc>
          <w:tcPr>
            <w:tcW w:w="4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CC890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 de público al que está dirigida</w:t>
            </w:r>
          </w:p>
          <w:p w14:paraId="537708F7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(Especificar a partir de qué edad se recomienda)</w:t>
            </w:r>
          </w:p>
        </w:tc>
        <w:tc>
          <w:tcPr>
            <w:tcW w:w="40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9FBE9B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45402" w14:paraId="46141B94" w14:textId="77777777" w:rsidTr="005B07EA">
        <w:trPr>
          <w:trHeight w:val="240"/>
        </w:trPr>
        <w:tc>
          <w:tcPr>
            <w:tcW w:w="48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7CFEAD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Duración de la obra</w:t>
            </w:r>
          </w:p>
        </w:tc>
        <w:tc>
          <w:tcPr>
            <w:tcW w:w="40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430499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0C72C6E0" w14:textId="77777777" w:rsidR="00F45402" w:rsidRDefault="00F45402" w:rsidP="00F45402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A442524" w14:textId="77777777" w:rsidR="00F45402" w:rsidRDefault="00F45402" w:rsidP="00F45402">
      <w:pPr>
        <w:shd w:val="clear" w:color="auto" w:fill="FFFFFF"/>
        <w:spacing w:line="301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Créditos para el programa de mano:</w:t>
      </w:r>
    </w:p>
    <w:p w14:paraId="13519E89" w14:textId="77777777" w:rsidR="00F45402" w:rsidRDefault="00F45402" w:rsidP="00F45402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>(Favor de añadir elenco, equipo creativo y/o staff, así como cualquier otra leyenda o mención que deba incluir el programa de mano)</w:t>
      </w:r>
    </w:p>
    <w:tbl>
      <w:tblPr>
        <w:tblStyle w:val="af5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F45402" w14:paraId="3B88D905" w14:textId="77777777" w:rsidTr="005B07EA">
        <w:trPr>
          <w:trHeight w:val="2715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3BBA0C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75D34C1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DBD9427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CE94CF2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D39C344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C05025D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7386A86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A5B6E20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709C7420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D1FD9CD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9F34FCA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648A257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0BFA607F" w14:textId="77777777" w:rsidR="00F45402" w:rsidRDefault="00F45402" w:rsidP="00F45402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F54AD26" w14:textId="77777777" w:rsidR="00F45402" w:rsidRDefault="00F45402" w:rsidP="00F45402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Sinopsis </w:t>
      </w:r>
      <w:r>
        <w:rPr>
          <w:sz w:val="20"/>
          <w:szCs w:val="20"/>
        </w:rPr>
        <w:t>(No exceder 1000 caracteres)</w:t>
      </w:r>
    </w:p>
    <w:tbl>
      <w:tblPr>
        <w:tblStyle w:val="af6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F45402" w14:paraId="7B3480AA" w14:textId="77777777" w:rsidTr="005B07EA">
        <w:trPr>
          <w:trHeight w:val="2040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34973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</w:p>
          <w:p w14:paraId="5DA56E8F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E8F3D1E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8286138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0267975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6F0E6EB8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7BA744B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670C26DA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83B6F95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2838FC49" w14:textId="77777777" w:rsidR="00F45402" w:rsidRDefault="00F45402" w:rsidP="00F45402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D334008" w14:textId="77777777" w:rsidR="00F45402" w:rsidRDefault="00F45402" w:rsidP="00F45402">
      <w:pPr>
        <w:shd w:val="clear" w:color="auto" w:fill="FFFFFF"/>
        <w:spacing w:line="301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Fecha y lugar de estreno </w:t>
      </w:r>
    </w:p>
    <w:tbl>
      <w:tblPr>
        <w:tblStyle w:val="af7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F45402" w14:paraId="169203B2" w14:textId="77777777" w:rsidTr="005B07EA">
        <w:trPr>
          <w:trHeight w:val="240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C3FA3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7AA46EF8" w14:textId="77777777" w:rsidR="00F45402" w:rsidRDefault="00F45402" w:rsidP="00F45402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1421FDA" w14:textId="77777777" w:rsidR="00F45402" w:rsidRDefault="00F45402" w:rsidP="00F45402">
      <w:pPr>
        <w:shd w:val="clear" w:color="auto" w:fill="FFFFFF"/>
        <w:spacing w:line="301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Cantidad de personas que participan durante la función:</w:t>
      </w:r>
    </w:p>
    <w:tbl>
      <w:tblPr>
        <w:tblStyle w:val="af8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F45402" w14:paraId="33A86913" w14:textId="77777777" w:rsidTr="005B07EA">
        <w:trPr>
          <w:trHeight w:val="240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CC9622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5ED3C5C2" w14:textId="77777777" w:rsidR="00F45402" w:rsidRDefault="00F45402" w:rsidP="00F45402">
      <w:pPr>
        <w:shd w:val="clear" w:color="auto" w:fill="FFFFFF"/>
        <w:spacing w:line="301" w:lineRule="auto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 xml:space="preserve"> </w:t>
      </w:r>
    </w:p>
    <w:p w14:paraId="7D5684BB" w14:textId="77777777" w:rsidR="00F45402" w:rsidRDefault="00F45402" w:rsidP="00F45402">
      <w:pPr>
        <w:shd w:val="clear" w:color="auto" w:fill="FFFFFF"/>
        <w:spacing w:line="301" w:lineRule="auto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(Especificar el nombre de cada participante y rol que desempeña durante la función)</w:t>
      </w:r>
    </w:p>
    <w:tbl>
      <w:tblPr>
        <w:tblStyle w:val="af9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F45402" w14:paraId="27B6FC48" w14:textId="77777777" w:rsidTr="005B07EA">
        <w:trPr>
          <w:trHeight w:val="2040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2EF14B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2EBB1B9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70DDA34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978C81F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9A20ED4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791F8C04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A4B6DB6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</w:p>
          <w:p w14:paraId="4ABCCD7C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823FD3E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31F917F2" w14:textId="77777777" w:rsidR="00F45402" w:rsidRDefault="00F45402" w:rsidP="00F45402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  <w:r>
        <w:rPr>
          <w:b/>
          <w:bCs/>
          <w:sz w:val="20"/>
          <w:szCs w:val="20"/>
        </w:rPr>
        <w:t xml:space="preserve"> </w:t>
      </w:r>
    </w:p>
    <w:p w14:paraId="3C1864D3" w14:textId="77777777" w:rsidR="00F45402" w:rsidRDefault="00F45402" w:rsidP="00F45402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Tipo de escenario:</w:t>
      </w:r>
    </w:p>
    <w:p w14:paraId="0EE0B830" w14:textId="77777777" w:rsidR="00F45402" w:rsidRDefault="00F45402" w:rsidP="00F45402">
      <w:pPr>
        <w:shd w:val="clear" w:color="auto" w:fill="FFFFFF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(italiano, arena, dos o tres frentes)</w:t>
      </w:r>
    </w:p>
    <w:tbl>
      <w:tblPr>
        <w:tblStyle w:val="afa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F45402" w14:paraId="46C6096F" w14:textId="77777777" w:rsidTr="005B07EA">
        <w:trPr>
          <w:trHeight w:val="240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06D27E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3664C31D" w14:textId="77777777" w:rsidR="00F45402" w:rsidRDefault="00F45402" w:rsidP="00F45402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529DF691" w14:textId="77777777" w:rsidR="00F45402" w:rsidRDefault="00F45402" w:rsidP="00F45402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Medidas requeridas del escenario:</w:t>
      </w:r>
    </w:p>
    <w:tbl>
      <w:tblPr>
        <w:tblStyle w:val="afb"/>
        <w:tblW w:w="54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3210"/>
      </w:tblGrid>
      <w:tr w:rsidR="00F45402" w14:paraId="68E3C794" w14:textId="77777777" w:rsidTr="005B07EA">
        <w:trPr>
          <w:trHeight w:val="240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8FA03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Ancho</w:t>
            </w:r>
          </w:p>
        </w:tc>
        <w:tc>
          <w:tcPr>
            <w:tcW w:w="32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6BF6B2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45402" w14:paraId="56678BDA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6C6C75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Alto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89895D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45402" w14:paraId="01786D3A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D0695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Fondo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A25A8C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0402FEAD" w14:textId="77777777" w:rsidR="00F45402" w:rsidRDefault="00F45402" w:rsidP="00F45402">
      <w:pPr>
        <w:shd w:val="clear" w:color="auto" w:fill="FFFFFF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Favor de adjuntar planos de escenografía en este mismo documento, especificando medidas..</w:t>
      </w:r>
    </w:p>
    <w:p w14:paraId="01F0D399" w14:textId="77777777" w:rsidR="00F45402" w:rsidRDefault="00F45402" w:rsidP="00F45402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0EF23BA9" w14:textId="77777777" w:rsidR="00F45402" w:rsidRDefault="00F45402" w:rsidP="00F45402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Iluminación</w:t>
      </w:r>
    </w:p>
    <w:tbl>
      <w:tblPr>
        <w:tblStyle w:val="afc"/>
        <w:tblW w:w="54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3210"/>
      </w:tblGrid>
      <w:tr w:rsidR="00F45402" w14:paraId="232DFA99" w14:textId="77777777" w:rsidTr="005B07EA">
        <w:trPr>
          <w:trHeight w:val="240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77E86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Cantidad</w:t>
            </w:r>
          </w:p>
        </w:tc>
        <w:tc>
          <w:tcPr>
            <w:tcW w:w="32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EDD5C0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Equipo</w:t>
            </w:r>
          </w:p>
        </w:tc>
      </w:tr>
      <w:tr w:rsidR="00F45402" w14:paraId="7F252653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F37CE0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0A672E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45402" w14:paraId="27C59A82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C3D74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E7C5B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45402" w14:paraId="149C37BF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532D5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3C0BC4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45402" w14:paraId="70E2AB00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13502F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F804F3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45402" w14:paraId="12045093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71F34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04DFA3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4A93E182" w14:textId="77777777" w:rsidR="00F45402" w:rsidRDefault="00F45402" w:rsidP="00F45402">
      <w:pPr>
        <w:shd w:val="clear" w:color="auto" w:fill="FFFFFF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Favor de adjuntar plano de iluminación en este mismo documento.</w:t>
      </w:r>
    </w:p>
    <w:p w14:paraId="263F045B" w14:textId="77777777" w:rsidR="00F45402" w:rsidRDefault="00F45402" w:rsidP="00F45402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5A96DF83" w14:textId="77777777" w:rsidR="00F45402" w:rsidRDefault="00F45402" w:rsidP="00F45402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Audio</w:t>
      </w:r>
    </w:p>
    <w:tbl>
      <w:tblPr>
        <w:tblStyle w:val="afd"/>
        <w:tblW w:w="54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3210"/>
      </w:tblGrid>
      <w:tr w:rsidR="00F45402" w14:paraId="5FBCF10D" w14:textId="77777777" w:rsidTr="005B07EA">
        <w:trPr>
          <w:trHeight w:val="240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09973A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Cantidad</w:t>
            </w:r>
          </w:p>
        </w:tc>
        <w:tc>
          <w:tcPr>
            <w:tcW w:w="32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B88D4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Equipo</w:t>
            </w:r>
          </w:p>
        </w:tc>
      </w:tr>
      <w:tr w:rsidR="00F45402" w14:paraId="0CFB4AE0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7856DD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93FA5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45402" w14:paraId="460B36AF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4341E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0013FA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45402" w14:paraId="194C4745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3DC1C0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3EA4FC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45402" w14:paraId="76E405BD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56CEE0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4B32AF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24BD1D46" w14:textId="77777777" w:rsidR="00F45402" w:rsidRDefault="00F45402" w:rsidP="00F45402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0618C958" w14:textId="77777777" w:rsidR="00F45402" w:rsidRDefault="00F45402" w:rsidP="00F45402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Breve descripción de la escenografía:</w:t>
      </w:r>
    </w:p>
    <w:tbl>
      <w:tblPr>
        <w:tblStyle w:val="afe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F45402" w14:paraId="3F7E250C" w14:textId="77777777" w:rsidTr="005B07EA">
        <w:trPr>
          <w:trHeight w:val="1815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0F04F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9400181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786A6FB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3C09AFD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F06B168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ED09FEC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49402F8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D429C97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65600F2E" w14:textId="77777777" w:rsidR="00F45402" w:rsidRDefault="00F45402" w:rsidP="00F45402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31333F0A" w14:textId="77777777" w:rsidR="00F45402" w:rsidRDefault="00F45402" w:rsidP="00F45402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Especifique si la obra utiliza elementos o equipo especial</w:t>
      </w:r>
    </w:p>
    <w:tbl>
      <w:tblPr>
        <w:tblStyle w:val="aff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F45402" w14:paraId="3D46EC3B" w14:textId="77777777" w:rsidTr="005B07EA">
        <w:trPr>
          <w:trHeight w:val="690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6289E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55101E7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FC2BFDB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64E16BB2" w14:textId="77777777" w:rsidR="00F45402" w:rsidRDefault="00F45402" w:rsidP="00F45402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tbl>
      <w:tblPr>
        <w:tblStyle w:val="aff0"/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80"/>
        <w:gridCol w:w="5645"/>
      </w:tblGrid>
      <w:tr w:rsidR="00F45402" w14:paraId="7F6279B5" w14:textId="77777777" w:rsidTr="005B07EA">
        <w:trPr>
          <w:trHeight w:val="240"/>
        </w:trPr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D8AD1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Tiempo de montaje</w:t>
            </w:r>
          </w:p>
        </w:tc>
        <w:tc>
          <w:tcPr>
            <w:tcW w:w="56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F35721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45402" w14:paraId="2349D0EA" w14:textId="77777777" w:rsidTr="005B07EA">
        <w:trPr>
          <w:trHeight w:val="240"/>
        </w:trPr>
        <w:tc>
          <w:tcPr>
            <w:tcW w:w="33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E40418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Tiempo de desmontaje</w:t>
            </w:r>
          </w:p>
        </w:tc>
        <w:tc>
          <w:tcPr>
            <w:tcW w:w="56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E09C6" w14:textId="77777777" w:rsidR="00F45402" w:rsidRDefault="00F45402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61E06EA2" w14:textId="77777777" w:rsidR="00F45402" w:rsidRDefault="00F45402" w:rsidP="00F45402">
      <w:pPr>
        <w:shd w:val="clear" w:color="auto" w:fill="FFFFFF"/>
        <w:jc w:val="both"/>
        <w:rPr>
          <w:b/>
          <w:bCs/>
          <w:color w:val="FF0000"/>
          <w:sz w:val="20"/>
          <w:szCs w:val="20"/>
        </w:rPr>
      </w:pPr>
    </w:p>
    <w:p w14:paraId="7A011D95" w14:textId="77777777" w:rsidR="00F45402" w:rsidRDefault="00F45402" w:rsidP="00F45402">
      <w:pPr>
        <w:shd w:val="clear" w:color="auto" w:fill="FFFFFF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Los tiempos finales para montaje y desmontaje serán establecidos por la organización a partir de la disponibilidad de cada espacio.</w:t>
      </w:r>
    </w:p>
    <w:p w14:paraId="17D8CA14" w14:textId="77777777" w:rsidR="00F45402" w:rsidRDefault="00F45402" w:rsidP="00F45402">
      <w:pPr>
        <w:shd w:val="clear" w:color="auto" w:fill="FFFFFF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El uso de fuego está estrictamente prohibido. El uso de agua, arena u otro material está restringido a las precauciones que deban tomarse para evitar daños en el escenario o el inmueble, las especificaciones de las restricciones y precauciones serán indicadas por el personal de los espacios de CONARTE en el momento que el personal considere oportuno y necesario.</w:t>
      </w:r>
    </w:p>
    <w:p w14:paraId="72CD18C9" w14:textId="77777777" w:rsidR="00F45402" w:rsidRDefault="00F45402" w:rsidP="00F45402">
      <w:pPr>
        <w:shd w:val="clear" w:color="auto" w:fill="FFFFFF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Los consumibles o cualquier requerimiento de producción son responsabilidad de cada agrupación.</w:t>
      </w:r>
    </w:p>
    <w:p w14:paraId="413CC7B6" w14:textId="77777777" w:rsidR="00F45402" w:rsidRDefault="00F45402" w:rsidP="00F45402">
      <w:pPr>
        <w:shd w:val="clear" w:color="auto" w:fill="FFFFFF"/>
        <w:spacing w:line="301" w:lineRule="auto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Al enviar esta ficha y completar los requisitos, el participante acepta y se compromete a acatar las bases del evento.</w:t>
      </w:r>
    </w:p>
    <w:p w14:paraId="53C67226" w14:textId="77777777" w:rsidR="00F45402" w:rsidRDefault="00F45402" w:rsidP="00F45402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7F15FE42" w14:textId="77777777" w:rsidR="00F45402" w:rsidRDefault="00F45402" w:rsidP="00F45402">
      <w:pPr>
        <w:shd w:val="clear" w:color="auto" w:fill="FFFFFF"/>
        <w:spacing w:after="0" w:line="240" w:lineRule="auto"/>
        <w:rPr>
          <w:b/>
          <w:bCs/>
        </w:rPr>
      </w:pPr>
    </w:p>
    <w:p w14:paraId="000000BB" w14:textId="100EC34D" w:rsidR="00556EB3" w:rsidRDefault="00556EB3"/>
    <w:sectPr w:rsidR="00556EB3">
      <w:headerReference w:type="default" r:id="rId8"/>
      <w:footerReference w:type="default" r:id="rId9"/>
      <w:pgSz w:w="12240" w:h="15840"/>
      <w:pgMar w:top="2269" w:right="1701" w:bottom="2268" w:left="1701" w:header="708" w:footer="16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FC86C" w14:textId="77777777" w:rsidR="00963A9D" w:rsidRDefault="00963A9D">
      <w:pPr>
        <w:spacing w:after="0" w:line="240" w:lineRule="auto"/>
      </w:pPr>
      <w:r>
        <w:separator/>
      </w:r>
    </w:p>
  </w:endnote>
  <w:endnote w:type="continuationSeparator" w:id="0">
    <w:p w14:paraId="63389941" w14:textId="77777777" w:rsidR="00963A9D" w:rsidRDefault="00963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F0CF2BFF-46DE-C948-8888-DC9A01C24D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137BEEA-5F85-454E-93D8-10DB0C192CFC}"/>
    <w:embedBold r:id="rId4" w:fontKey="{5BEA1A8F-5507-B541-85F9-15DDF59C9E0D}"/>
    <w:embedItalic r:id="rId5" w:fontKey="{49CB07B5-65BF-2D48-9B05-7EDE7EB0FC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A33C601B-6B73-D844-82D1-82C53F42588A}"/>
    <w:embedBold r:id="rId7" w:fontKey="{2198C6CD-BE71-9C4C-A669-E3C6553ADBEF}"/>
    <w:embedItalic r:id="rId8" w:fontKey="{397F229B-36E1-8D4B-830D-165C785CC1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A74134C-CE0B-F940-A4A3-AEF9404190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065F65D6-F6AF-2143-98FD-F9289824F5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E05FBF55-C556-ED46-8B9C-8365D7FB06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6A" w14:textId="1A286688" w:rsidR="00556E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B400A">
      <w:rPr>
        <w:noProof/>
        <w:color w:val="000000"/>
      </w:rPr>
      <w:t>1</w:t>
    </w:r>
    <w:r>
      <w:rPr>
        <w:color w:val="000000"/>
      </w:rPr>
      <w:fldChar w:fldCharType="end"/>
    </w:r>
  </w:p>
  <w:p w14:paraId="0000016B" w14:textId="77777777" w:rsidR="00556EB3" w:rsidRDefault="00556E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FAF1B" w14:textId="77777777" w:rsidR="00963A9D" w:rsidRDefault="00963A9D">
      <w:pPr>
        <w:spacing w:after="0" w:line="240" w:lineRule="auto"/>
      </w:pPr>
      <w:r>
        <w:separator/>
      </w:r>
    </w:p>
  </w:footnote>
  <w:footnote w:type="continuationSeparator" w:id="0">
    <w:p w14:paraId="5EB4ACC1" w14:textId="77777777" w:rsidR="00963A9D" w:rsidRDefault="00963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69" w14:textId="77777777" w:rsidR="00556EB3" w:rsidRDefault="00963A9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40575D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/Volumes/ELYNE_ARCHIVOS/2025/ARCHIVOS INSTITUCIONALES/HOJAS MEMBRETADAS/30C/22830 HM_2025_30C_GRAL.jpg" style="position:absolute;margin-left:-85.5pt;margin-top:-130.75pt;width:612.2pt;height:792.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38441C"/>
    <w:multiLevelType w:val="multilevel"/>
    <w:tmpl w:val="62722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23136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EB3"/>
    <w:rsid w:val="00556EB3"/>
    <w:rsid w:val="007B400A"/>
    <w:rsid w:val="00963A9D"/>
    <w:rsid w:val="00CD3E61"/>
    <w:rsid w:val="00F4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2F1394"/>
  <w15:docId w15:val="{79DD8FB1-3A4F-224B-90FD-23174E7A4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E75B5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E75B5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6C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6C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6C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">
    <w:name w:val="Título 1 Car"/>
    <w:basedOn w:val="DefaultParagraphFont"/>
    <w:uiPriority w:val="9"/>
    <w:rsid w:val="00106C5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DefaultParagraphFont"/>
    <w:uiPriority w:val="9"/>
    <w:semiHidden/>
    <w:rsid w:val="00106C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DefaultParagraphFont"/>
    <w:uiPriority w:val="9"/>
    <w:semiHidden/>
    <w:rsid w:val="00106C5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DefaultParagraphFont"/>
    <w:uiPriority w:val="9"/>
    <w:semiHidden/>
    <w:rsid w:val="00106C5B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DefaultParagraphFont"/>
    <w:uiPriority w:val="9"/>
    <w:semiHidden/>
    <w:rsid w:val="00106C5B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DefaultParagraphFont"/>
    <w:uiPriority w:val="9"/>
    <w:semiHidden/>
    <w:rsid w:val="00106C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6C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6C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6C5B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DefaultParagraphFont"/>
    <w:uiPriority w:val="10"/>
    <w:rsid w:val="00106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DefaultParagraphFont"/>
    <w:uiPriority w:val="11"/>
    <w:rsid w:val="00106C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6C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6C5B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106C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6C5B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6C5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6C5B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6C5B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10220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2102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0220"/>
    <w:rPr>
      <w:color w:val="954F72" w:themeColor="followedHyperlink"/>
      <w:u w:val="single"/>
    </w:rPr>
  </w:style>
  <w:style w:type="paragraph" w:customStyle="1" w:styleId="NormalROPConarte">
    <w:name w:val="Normal ROP Conarte"/>
    <w:basedOn w:val="Normal"/>
    <w:link w:val="NormalROPConarteCar"/>
    <w:qFormat/>
    <w:rsid w:val="00245DA5"/>
    <w:pPr>
      <w:jc w:val="both"/>
    </w:pPr>
  </w:style>
  <w:style w:type="character" w:customStyle="1" w:styleId="NormalROPConarteCar">
    <w:name w:val="Normal ROP Conarte Car"/>
    <w:basedOn w:val="DefaultParagraphFont"/>
    <w:link w:val="NormalROPConarte"/>
    <w:rsid w:val="00245DA5"/>
  </w:style>
  <w:style w:type="paragraph" w:customStyle="1" w:styleId="NormalGERD">
    <w:name w:val="Normal GERD"/>
    <w:basedOn w:val="Normal"/>
    <w:qFormat/>
    <w:rsid w:val="00CE0E9E"/>
    <w:pPr>
      <w:spacing w:before="200" w:after="100" w:line="300" w:lineRule="auto"/>
      <w:jc w:val="both"/>
    </w:pPr>
    <w:rPr>
      <w:sz w:val="24"/>
      <w:szCs w:val="24"/>
    </w:rPr>
  </w:style>
  <w:style w:type="paragraph" w:customStyle="1" w:styleId="pf0">
    <w:name w:val="pf0"/>
    <w:basedOn w:val="Normal"/>
    <w:rsid w:val="00463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4632E3"/>
    <w:rPr>
      <w:rFonts w:ascii="Segoe UI" w:hAnsi="Segoe UI" w:cs="Segoe UI" w:hint="default"/>
      <w:color w:val="1D1D1D"/>
      <w:sz w:val="18"/>
      <w:szCs w:val="18"/>
    </w:rPr>
  </w:style>
  <w:style w:type="paragraph" w:customStyle="1" w:styleId="Texto">
    <w:name w:val="Texto"/>
    <w:basedOn w:val="Normal"/>
    <w:rsid w:val="00E74650"/>
    <w:pPr>
      <w:spacing w:after="101" w:line="216" w:lineRule="exact"/>
      <w:ind w:firstLine="288"/>
      <w:jc w:val="both"/>
    </w:pPr>
    <w:rPr>
      <w:rFonts w:ascii="Arial" w:eastAsia="Times New Roman" w:hAnsi="Arial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674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455"/>
  </w:style>
  <w:style w:type="paragraph" w:styleId="Footer">
    <w:name w:val="footer"/>
    <w:basedOn w:val="Normal"/>
    <w:link w:val="FooterChar"/>
    <w:uiPriority w:val="99"/>
    <w:unhideWhenUsed/>
    <w:rsid w:val="007674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455"/>
  </w:style>
  <w:style w:type="paragraph" w:styleId="Revision">
    <w:name w:val="Revision"/>
    <w:hidden/>
    <w:uiPriority w:val="99"/>
    <w:semiHidden/>
    <w:rsid w:val="00CF475B"/>
    <w:pPr>
      <w:spacing w:after="0" w:line="240" w:lineRule="auto"/>
    </w:pPr>
  </w:style>
  <w:style w:type="table" w:styleId="TableGrid">
    <w:name w:val="Table Grid"/>
    <w:basedOn w:val="TableNormal"/>
    <w:uiPriority w:val="39"/>
    <w:rsid w:val="00906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73C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3C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73C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3C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3CF9"/>
    <w:rPr>
      <w:b/>
      <w:bCs/>
      <w:sz w:val="20"/>
      <w:szCs w:val="20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DC28C9"/>
  </w:style>
  <w:style w:type="paragraph" w:styleId="BalloonText">
    <w:name w:val="Balloon Text"/>
    <w:basedOn w:val="Normal"/>
    <w:link w:val="BalloonTextChar"/>
    <w:uiPriority w:val="99"/>
    <w:semiHidden/>
    <w:unhideWhenUsed/>
    <w:rsid w:val="00A103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3D5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F90D06"/>
  </w:style>
  <w:style w:type="character" w:styleId="Strong">
    <w:name w:val="Strong"/>
    <w:basedOn w:val="DefaultParagraphFont"/>
    <w:uiPriority w:val="22"/>
    <w:qFormat/>
    <w:rsid w:val="00F90D0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71B1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omgLa/gb/oPBhW3ZqOHpTVd13Q==">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394</Words>
  <Characters>2118</Characters>
  <Application>Microsoft Office Word</Application>
  <DocSecurity>0</DocSecurity>
  <Lines>39</Lines>
  <Paragraphs>13</Paragraphs>
  <ScaleCrop>false</ScaleCrop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 Montes Romanillos</dc:creator>
  <cp:lastModifiedBy>emanuel anguiano</cp:lastModifiedBy>
  <cp:revision>2</cp:revision>
  <dcterms:created xsi:type="dcterms:W3CDTF">2026-04-10T17:08:00Z</dcterms:created>
  <dcterms:modified xsi:type="dcterms:W3CDTF">2026-04-10T17:08:00Z</dcterms:modified>
</cp:coreProperties>
</file>